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B5" w:rsidRDefault="00E4379D" w:rsidP="00813EB5">
      <w:pPr>
        <w:spacing w:line="240" w:lineRule="auto"/>
        <w:ind w:leftChars="0" w:left="2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ČESKÝ JAZYK – jazyková výchova – 4. </w:t>
      </w:r>
      <w:proofErr w:type="gramStart"/>
      <w:r>
        <w:rPr>
          <w:b/>
          <w:color w:val="000000"/>
          <w:u w:val="single"/>
        </w:rPr>
        <w:t xml:space="preserve">ročník                             </w:t>
      </w:r>
      <w:r w:rsidR="00813EB5">
        <w:rPr>
          <w:color w:val="000000"/>
          <w:u w:val="single"/>
        </w:rPr>
        <w:t>školní</w:t>
      </w:r>
      <w:proofErr w:type="gramEnd"/>
      <w:r w:rsidR="00813EB5">
        <w:rPr>
          <w:color w:val="000000"/>
          <w:u w:val="single"/>
        </w:rPr>
        <w:t xml:space="preserve"> rok: </w:t>
      </w:r>
      <w:r w:rsidR="00813EB5">
        <w:rPr>
          <w:color w:val="000000"/>
          <w:u w:val="single"/>
        </w:rPr>
        <w:t>2020/2021</w:t>
      </w:r>
    </w:p>
    <w:p w:rsidR="00740392" w:rsidRDefault="00740392" w:rsidP="00A07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bookmarkStart w:id="0" w:name="_GoBack"/>
      <w:bookmarkEnd w:id="0"/>
    </w:p>
    <w:p w:rsidR="00740392" w:rsidRDefault="00740392" w:rsidP="00A07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476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079"/>
        <w:gridCol w:w="2583"/>
        <w:gridCol w:w="2010"/>
        <w:gridCol w:w="3540"/>
        <w:gridCol w:w="2556"/>
      </w:tblGrid>
      <w:tr w:rsidR="00740392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Zařazená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časová dotace</w:t>
            </w: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Žák: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-objasní pravopis vlastních jmen a   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zeměpisných názvů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různé podoby slova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slova podle významu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t>p</w:t>
            </w:r>
            <w:r>
              <w:rPr>
                <w:color w:val="000000"/>
              </w:rPr>
              <w:t>orovnává významy slov, zvláště slova stejného nebo podobného významu a slova vícevýznamová</w:t>
            </w:r>
          </w:p>
          <w:p w:rsidR="00740392" w:rsidRDefault="00E4379D" w:rsidP="00A077E6">
            <w:pPr>
              <w:ind w:left="0" w:hanging="2"/>
            </w:pPr>
            <w:r>
              <w:t>- rozpozná slova spisovná a nespisovná</w:t>
            </w:r>
          </w:p>
          <w:p w:rsidR="00740392" w:rsidRDefault="00E4379D" w:rsidP="00A077E6">
            <w:pPr>
              <w:ind w:left="0" w:hanging="2"/>
            </w:pPr>
            <w:r>
              <w:t>- poznává slova citově zabarvená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40392" w:rsidRP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seznamuje se se všemi slovními druhy, vyhledá slova v textu, uvede příklad určeného slovního druhu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vhodných jazykových prostředků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člení text na odstavce,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tvoří nadpisy,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sestavuje jednoduchou osnovu,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 xml:space="preserve">  LV, ČT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vyjadřuje své dojmy z četby a zaznamenává je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volně reprodukuje text podle svých schopností, tvoří vlastní literární text na dané téma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-porovnává si správné, uvědomělé, plynulé a dostatečně rychlé čtení s ostatními spolužáky,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Opakování učiva </w:t>
            </w:r>
            <w:proofErr w:type="gramStart"/>
            <w:r>
              <w:rPr>
                <w:color w:val="000000"/>
              </w:rPr>
              <w:t>ze</w:t>
            </w:r>
            <w:proofErr w:type="gramEnd"/>
            <w:r>
              <w:rPr>
                <w:color w:val="000000"/>
              </w:rPr>
              <w:t xml:space="preserve"> 3. ročníku: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Vlastní jména – osob, zeměpisné názvy.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Nauka o slově, hlásková podoba slova, význam slova, slova jednoznačná a mnohoznačná </w:t>
            </w:r>
          </w:p>
          <w:p w:rsidR="00740392" w:rsidRDefault="00E4379D" w:rsidP="00A077E6">
            <w:pPr>
              <w:ind w:left="0" w:hanging="2"/>
            </w:pPr>
            <w:r>
              <w:t>Slova spisovná a nespisovná, slova citově zabarvená</w:t>
            </w:r>
          </w:p>
          <w:p w:rsidR="00E4379D" w:rsidRPr="00E4379D" w:rsidRDefault="00E4379D" w:rsidP="00A077E6">
            <w:pPr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Druhy slov</w:t>
            </w:r>
          </w:p>
          <w:p w:rsidR="00E4379D" w:rsidRDefault="00E4379D" w:rsidP="00A077E6">
            <w:pPr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V</w:t>
            </w:r>
            <w:r>
              <w:rPr>
                <w:color w:val="000000"/>
              </w:rPr>
              <w:t>ypravování – Vzpomínka na prázdniny.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Rozšíření slovní zásoby.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– příhoda.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Osnova – nadpis, sestavování vět – dialog na základě obrazového materiálu.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Kulturní život v regionu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Proč čteme a o čem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Hodnocení literárního díla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textem – intonace, frázování, reprodukce textu.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zpaměti, lyrika, epika, jednoduché pojmenování, rytmus básní.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Beseda o knize – co jsem četl o prázdninách.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 tomto ročníku nejsou v předmětu zařazena žádná průřezová témata.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pracovní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si plánuje dílčí činnosti nutné ke splnění úkolu, stanoví si čas a posoudí, jak čas využil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řešení problémů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předvídá situace při řešení problému, rozpozná chybu v řešení a opraví ji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 textu najde myšlenky a místa, která jsou k zadanému úkolu klíčová, stručně je shrne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 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Obrázky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Říjen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Žák: </w:t>
            </w: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FF0000"/>
              </w:rPr>
            </w:pPr>
            <w:r>
              <w:rPr>
                <w:color w:val="000000"/>
              </w:rPr>
              <w:t xml:space="preserve">- </w:t>
            </w:r>
            <w:r w:rsidRPr="00E4379D">
              <w:rPr>
                <w:color w:val="FF0000"/>
              </w:rPr>
              <w:t>rozliší větu jednoduchou a souvětí,</w:t>
            </w: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vhodně změní větu jednoduchou v souvětí.</w:t>
            </w: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spojuje věty jednoduché do souvětí,</w:t>
            </w: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  <w:sz w:val="20"/>
                <w:szCs w:val="20"/>
              </w:rPr>
              <w:t xml:space="preserve">- </w:t>
            </w:r>
            <w:r w:rsidRPr="00E4379D">
              <w:rPr>
                <w:color w:val="FF0000"/>
              </w:rPr>
              <w:t>užívá vhodných spojovacích výrazů, podle potřeby projevu je obměňuje.</w:t>
            </w: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určí základní skladebnou dvojici</w:t>
            </w:r>
          </w:p>
          <w:p w:rsid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kořen</w:t>
            </w:r>
            <w:r>
              <w:t xml:space="preserve">, </w:t>
            </w:r>
            <w:r>
              <w:rPr>
                <w:color w:val="000000"/>
              </w:rPr>
              <w:t>předpon</w:t>
            </w:r>
            <w:r>
              <w:t>u</w:t>
            </w:r>
            <w:r>
              <w:rPr>
                <w:color w:val="000000"/>
              </w:rPr>
              <w:t xml:space="preserve"> a přípon</w:t>
            </w:r>
            <w:r>
              <w:t>u</w:t>
            </w:r>
            <w:r>
              <w:rPr>
                <w:color w:val="000000"/>
              </w:rPr>
              <w:t>, koncovk</w:t>
            </w:r>
            <w:r>
              <w:t>u</w:t>
            </w:r>
            <w:r>
              <w:rPr>
                <w:color w:val="000000"/>
              </w:rPr>
              <w:t>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rozpozná předponu a předložku,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vysvětlí pravopis – předložka a předpona (</w:t>
            </w:r>
            <w:r>
              <w:t xml:space="preserve">nad-, pod-, před-, od-, </w:t>
            </w:r>
            <w:proofErr w:type="spellStart"/>
            <w:r>
              <w:t>vz</w:t>
            </w:r>
            <w:proofErr w:type="spellEnd"/>
            <w:r>
              <w:t xml:space="preserve">-, bez-, </w:t>
            </w:r>
            <w:proofErr w:type="spellStart"/>
            <w:r>
              <w:t>roz</w:t>
            </w:r>
            <w:proofErr w:type="spellEnd"/>
            <w:r>
              <w:t>-)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správně i/y po obojetných </w:t>
            </w:r>
            <w:r>
              <w:rPr>
                <w:color w:val="000000"/>
              </w:rPr>
              <w:lastRenderedPageBreak/>
              <w:t>souhláskách ve slovech vyjmenovaných i příbuzných.</w:t>
            </w:r>
          </w:p>
          <w:p w:rsidR="00740392" w:rsidRDefault="00740392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 xml:space="preserve">                      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posuzuje úplnosti či neúplnost jednoduchého sdělení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napíše správně adresu blízkého příbuzného, školy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vyhledá v tisku inzerát, sestaví inzerát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LV, ČT</w:t>
            </w:r>
          </w:p>
          <w:p w:rsidR="00740392" w:rsidRDefault="00E4379D" w:rsidP="00A077E6">
            <w:pPr>
              <w:ind w:left="0" w:hanging="2"/>
            </w:pPr>
            <w:r>
              <w:t>-ověřuje si užívání správného slovního přízvuku a melodie věty,</w:t>
            </w:r>
          </w:p>
          <w:p w:rsidR="00740392" w:rsidRDefault="00740392" w:rsidP="00A077E6">
            <w:pPr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posuzuje si svoji paměť přednesem básně.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-porovnává si správné, uvědomělé, plynulé a dostatečně rychlé čtení s ostatními spolužáky,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-používá tiché čtení,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-rozlišuje pojmy poezie a próza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4379D" w:rsidRPr="00E4379D" w:rsidRDefault="00E4379D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Věta jednoduchá, souvětí. Spojování vět v souvětí spojovacími výrazy.</w:t>
            </w:r>
          </w:p>
          <w:p w:rsid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Stavba slova – kořen, předpona a přípona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-předložky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Uvědomělé používání i/y </w:t>
            </w:r>
            <w:r>
              <w:rPr>
                <w:color w:val="000000"/>
              </w:rPr>
              <w:lastRenderedPageBreak/>
              <w:t>po B, L a příbuzných slov</w:t>
            </w:r>
          </w:p>
          <w:p w:rsidR="00740392" w:rsidRDefault="00740392" w:rsidP="00E4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740392" w:rsidRDefault="00740392" w:rsidP="00A077E6">
            <w:pPr>
              <w:ind w:left="0" w:hanging="2"/>
              <w:rPr>
                <w:b/>
              </w:rPr>
            </w:pPr>
          </w:p>
          <w:p w:rsidR="00740392" w:rsidRDefault="00E4379D" w:rsidP="00A077E6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>Sloh:</w:t>
            </w:r>
          </w:p>
          <w:p w:rsidR="00740392" w:rsidRDefault="00E4379D" w:rsidP="00A077E6">
            <w:pPr>
              <w:ind w:left="0" w:hanging="2"/>
            </w:pPr>
            <w:r>
              <w:rPr>
                <w:i/>
              </w:rPr>
              <w:t>Věcné naslouchání, reagování otázkami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Adresa.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Inzerát, oznámení.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ind w:left="0" w:hanging="2"/>
            </w:pPr>
            <w:r>
              <w:rPr>
                <w:i/>
              </w:rPr>
              <w:t>Práce s textem – plynulé a správně čtení se slovním a větným přízvukem, s přirozenou intonací a správným frázováním, melodie věty, uvědomělé tiché čtení.</w:t>
            </w:r>
          </w:p>
          <w:p w:rsidR="00740392" w:rsidRDefault="00740392" w:rsidP="00A077E6">
            <w:pPr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a orientace v něm.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Rozdíl mezi prózou a poezií.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řešení problému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vytváří a využívá vizuální znázornění jednoduchého problému, posoudí s pomocí učitele, zda jeho řešení dává smysl.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ze zadaných hledisek sleduje práci celé skupiny, jednotlivců i sebe a hodnotí ji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vyslechne názor druhých, neodsuzuje, neposmívá se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 hodin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Obrázky, pohlednice,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obálky, dopisní papír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 hodiny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Listopad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rozlišuje kořen a předponu (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 xml:space="preserve"> / </w:t>
            </w:r>
            <w:proofErr w:type="spellStart"/>
            <w:r>
              <w:t>bje</w:t>
            </w:r>
            <w:proofErr w:type="spellEnd"/>
            <w:r>
              <w:t xml:space="preserve">, </w:t>
            </w:r>
            <w:proofErr w:type="spellStart"/>
            <w:r>
              <w:t>vje</w:t>
            </w:r>
            <w:proofErr w:type="spellEnd"/>
            <w:r>
              <w:t xml:space="preserve"> )</w:t>
            </w:r>
          </w:p>
          <w:p w:rsidR="00740392" w:rsidRDefault="00E4379D" w:rsidP="00A077E6">
            <w:pPr>
              <w:ind w:left="0" w:hanging="2"/>
            </w:pPr>
            <w:r>
              <w:t>- rozpozná předponu a předložku,</w:t>
            </w:r>
          </w:p>
          <w:p w:rsidR="00740392" w:rsidRDefault="00E4379D" w:rsidP="00A077E6">
            <w:pPr>
              <w:ind w:left="0" w:hanging="2"/>
            </w:pPr>
            <w:r>
              <w:t xml:space="preserve">- vysvětlí pravopis – předložka a </w:t>
            </w:r>
            <w:r>
              <w:lastRenderedPageBreak/>
              <w:t>předpona (ob-, v-)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P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píše správně i/y po obojetných souhláskách ve slovech vyjmenovaných i příbuzných.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-sestaví popis věci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-dodržuje úhlednost a čitelnost rukopisu</w:t>
            </w:r>
          </w:p>
          <w:p w:rsidR="00740392" w:rsidRDefault="00E4379D" w:rsidP="00A077E6">
            <w:pPr>
              <w:ind w:left="0" w:hanging="2"/>
            </w:pPr>
            <w:r>
              <w:t>-sestavuje jednoduchou osnovu</w:t>
            </w:r>
          </w:p>
          <w:p w:rsidR="00740392" w:rsidRDefault="00E4379D" w:rsidP="00A077E6">
            <w:pPr>
              <w:ind w:left="0" w:hanging="2"/>
            </w:pPr>
            <w:r>
              <w:t>-člení text na odstavce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čte potichu delší texty a reprodukuje jejich obsah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posuzuje si svoji paměť přednesem básně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-využívá poznatků z četby v další školní činnosti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objasní pojem naučná a umělecká literatura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ind w:left="0" w:hanging="2"/>
            </w:pPr>
            <w:r>
              <w:t>Stavba slova – kořen, předpona a přípona</w:t>
            </w:r>
          </w:p>
          <w:p w:rsidR="00740392" w:rsidRDefault="00E4379D" w:rsidP="00A077E6">
            <w:pPr>
              <w:ind w:left="0" w:hanging="2"/>
            </w:pPr>
            <w:r>
              <w:t>-předložky</w:t>
            </w:r>
          </w:p>
          <w:p w:rsidR="00740392" w:rsidRDefault="00740392" w:rsidP="00A077E6">
            <w:pPr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P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 xml:space="preserve">Uvědomělé používání i/y po M, </w:t>
            </w:r>
            <w:r w:rsidRPr="00E4379D">
              <w:rPr>
                <w:color w:val="FF0000"/>
              </w:rPr>
              <w:t>P a příbuzných slov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věci</w:t>
            </w:r>
            <w:r>
              <w:t xml:space="preserve"> (hračky) podle obrázku a popis zvířete (domácího mazlíčka)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Reprodukce textu.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zpaměti, lyrika, epika, jednoduché pojmenování, rytmus básní.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textem – správné a plynulé čtení uměleckých i naučných textů.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Hrdinové dětské literatury – motivy činů liter. </w:t>
            </w:r>
            <w:proofErr w:type="gramStart"/>
            <w:r>
              <w:rPr>
                <w:color w:val="000000"/>
              </w:rPr>
              <w:t>postav</w:t>
            </w:r>
            <w:proofErr w:type="gramEnd"/>
            <w:r>
              <w:rPr>
                <w:color w:val="000000"/>
              </w:rPr>
              <w:t>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 umělecký a naučný.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řešení problému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vyhledává informace k řešení problému, nachází shodné a podobné znaky.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dílčí činnosti průběžně porovnává se stanovenými kritérii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 pomocí učitele pozná, když autor textu o něčem přesvědčuje manipulativním způsobem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Obrázky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Prosinec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P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- píše správně i/y po obojetných souhláskách ve slovech vyjmenovaných i příbuzných.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slova ohebná a neohebná.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určuje slovní druhy plnovýznamových slov a využívá je v gramaticky správných tvarech ve svém mluveném projevu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vede správně dialog, telefonický rozhovor, zanechá vzkaz na záznamníku</w:t>
            </w:r>
          </w:p>
          <w:p w:rsidR="00740392" w:rsidRDefault="00E4379D" w:rsidP="00A077E6">
            <w:pPr>
              <w:ind w:left="0" w:hanging="2"/>
            </w:pPr>
            <w:r>
              <w:t>-předvede telefonování v modelových situacích,</w:t>
            </w:r>
          </w:p>
          <w:p w:rsidR="00740392" w:rsidRDefault="00E4379D" w:rsidP="00A077E6">
            <w:pPr>
              <w:ind w:left="0" w:hanging="2"/>
            </w:pPr>
            <w:r>
              <w:t>- píše dopis Ježíškovi (osloví, poprosí, poděkuje)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 napíše vánoční blahopřání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používá tiché čtení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volně reprodukuje text podle svých schopností, tvoří vlastní literární text na dané téma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-vyhledává hlavní a vedlejší postavu,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a objasní jejich vzájemné vztahy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vyhledá ilustrátora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Pr="00E4379D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379D">
              <w:rPr>
                <w:color w:val="FF0000"/>
              </w:rPr>
              <w:t>Uvědomělé používání i/y po S, V a příbuzných slov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Slovní druhy ohebné a neohebné.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Dialog na základě obrazového materiálu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Telefonní rozhovor.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Adresa, blahopřání.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Hodnocení postav liter. </w:t>
            </w:r>
            <w:proofErr w:type="gramStart"/>
            <w:r>
              <w:rPr>
                <w:color w:val="000000"/>
              </w:rPr>
              <w:t>díla</w:t>
            </w:r>
            <w:proofErr w:type="gramEnd"/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Hlavní a vedlejší </w:t>
            </w:r>
            <w:r>
              <w:rPr>
                <w:color w:val="000000"/>
              </w:rPr>
              <w:lastRenderedPageBreak/>
              <w:t xml:space="preserve">postava. Jejich vzájemné vztahy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Ilustrátoři dětských knih.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pracuje ve skupině, rozdělí si role a respektuje je,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 případě potřeby nabídne pomoc druhým.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učení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se přizpůsobí různým výukovým aktivitám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navrhuje svůj způsob učení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chová se ke všem slušně, odmítá násilí, nezahajuje útoky na druhé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Obrázky, pohlednice,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obálky, dopisní papír,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Leden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34EC9" w:rsidP="00A077E6">
            <w:pPr>
              <w:ind w:left="0" w:hanging="2"/>
            </w:pPr>
            <w:r>
              <w:t xml:space="preserve">- </w:t>
            </w:r>
            <w:r w:rsidR="00E4379D">
              <w:t>píše správně i/y po obojetných souhláskách ve slovech vyjmenovaných i příbuzných.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vyhledává infinitiv v textu,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rozlišuje tvary určité a neurčité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rozpozná zvratné sloveso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časuje slovesa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osobu, číslo a čas sloves,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způsob oznamovací, rozkazovací a podmiňovací.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tvoří krátký mluvený projev</w:t>
            </w:r>
          </w:p>
          <w:p w:rsidR="00740392" w:rsidRDefault="00E4379D" w:rsidP="00A077E6">
            <w:pPr>
              <w:ind w:left="0" w:hanging="2"/>
            </w:pPr>
            <w:r>
              <w:t>-užívá vhodných jazykových prostředků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-sestaví ve skupině oznámení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-sestaví pracovní popis výrobku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člení text na odstavce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rozlišuje podstatné a okrajové informace v textu vhodném pro daný věk, podstatné informace zaznamenává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34E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posuzuje si svoji paměť přednesem </w:t>
            </w:r>
            <w:r>
              <w:rPr>
                <w:color w:val="000000"/>
              </w:rPr>
              <w:lastRenderedPageBreak/>
              <w:t>básně.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-využívá poznatků z četby v další školní činnosti,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-čte potichu delší texty a reprodukuje jejich obsah,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pojem naučná a umělecká literatura. (</w:t>
            </w:r>
            <w:r>
              <w:rPr>
                <w:color w:val="000000"/>
                <w:sz w:val="20"/>
                <w:szCs w:val="20"/>
              </w:rPr>
              <w:t>Rozlišuje různé typy uměleckých a neuměleckých textů.)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ind w:left="0" w:hanging="2"/>
            </w:pPr>
            <w:r>
              <w:t>Uvědomělé používání i/y po Z a příbuzných slov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ind w:left="0" w:hanging="2"/>
            </w:pPr>
            <w:r>
              <w:t>Olympiáda vyjmenovaných slov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Tvarosloví – slovesné tvary určité a neurčité, časování sloves v oznamovacím a rozkazovacím způsobu, určování osoby, čísla času, způsobu.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krátké sdělení - Moje Vánoce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Oznámení – např. pozvánka na zimní karneval.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Pracovní popis výrobku</w:t>
            </w:r>
            <w:r>
              <w:t xml:space="preserve"> (</w:t>
            </w:r>
            <w:proofErr w:type="spellStart"/>
            <w:proofErr w:type="gramStart"/>
            <w:r>
              <w:t>např.bambule</w:t>
            </w:r>
            <w:proofErr w:type="spellEnd"/>
            <w:proofErr w:type="gramEnd"/>
            <w:r>
              <w:t xml:space="preserve"> z vlny)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ind w:left="0" w:hanging="2"/>
              <w:rPr>
                <w:i/>
              </w:rPr>
            </w:pPr>
          </w:p>
          <w:p w:rsidR="00E34EC9" w:rsidRDefault="00E34EC9" w:rsidP="00A077E6">
            <w:pPr>
              <w:ind w:left="0" w:hanging="2"/>
              <w:rPr>
                <w:i/>
              </w:rPr>
            </w:pPr>
          </w:p>
          <w:p w:rsidR="00740392" w:rsidRDefault="00E4379D" w:rsidP="00A077E6">
            <w:pPr>
              <w:ind w:left="0" w:hanging="2"/>
            </w:pPr>
            <w:r>
              <w:rPr>
                <w:i/>
              </w:rPr>
              <w:t>Reprodukce obsahu textu</w:t>
            </w:r>
          </w:p>
          <w:p w:rsidR="00740392" w:rsidRDefault="00740392" w:rsidP="00A077E6">
            <w:pPr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Poezie: práce s básní, </w:t>
            </w:r>
            <w:r>
              <w:rPr>
                <w:color w:val="000000"/>
              </w:rPr>
              <w:lastRenderedPageBreak/>
              <w:t>přednes zpaměti, lyrika, epika, jednoduché pojmenování, rytmus básní.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Dělení knih na umělecké a naučné</w:t>
            </w:r>
            <w:r>
              <w:t xml:space="preserve">.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Návštěva knihovny.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Společná četba na pokračování.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komunikativní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používá správné termíny, když něčemu nerozumí, zeptá se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respektuje základní jednoduchá pravidla trvale udržitelného života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používá správné termíny a výstižné výrazy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Velký papír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kazety, návštěva městské knihovny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Únor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časuje slovesa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osobu, číslo a čas sloves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skloňuje podstatná jména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určí rod, číslo, pád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správné tvary v koncovkách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podstatných jmen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správně i/y v koncovkách </w:t>
            </w:r>
            <w:proofErr w:type="spellStart"/>
            <w:r>
              <w:rPr>
                <w:color w:val="000000"/>
              </w:rPr>
              <w:t>podst</w:t>
            </w:r>
            <w:proofErr w:type="spellEnd"/>
            <w:r>
              <w:rPr>
                <w:color w:val="000000"/>
              </w:rPr>
              <w:t>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jmen rodu středního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spisovnou a nespisovnou výslovnost a vhodně ji užívá podle komunikační situace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-sestavuje jednoduchou osnovu,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-tvoří nadpisy,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-člení text na odstavce,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-dodržuje následnost dějové složky,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-využívá poznatků z četby v další školní činnosti,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-čte potichu delší texty a reprodukuje jejich obsah,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navštěvuje filmová a divadelní představení a beseduje o nich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Tvarosloví – docvičení sloves.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Skloňování podstatných jmen – rod, číslo a pád.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Vzory podstatných jmen rodu středního.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Vyjadřování závislé na komunikační situaci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Členění textu – odstavec, osnova, vyprávění.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Stylizace a kompozice textu – vhodné jazykové </w:t>
            </w:r>
            <w:r>
              <w:rPr>
                <w:color w:val="000000"/>
              </w:rPr>
              <w:lastRenderedPageBreak/>
              <w:t>prostředky.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zpaměti, lyrika, epika, jednoduché pojmenování, rytmus básní.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textem – porozumění, orientace.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Film, seriály pro děti televize, moje knihy – praktické srovnávání.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Próza, pověst, hl. a vedlejší postavy: společná četba na pokračování – různá vydání stejných knih.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vyslechne, co mu druzí nebo učitel o jeho práci říkají, radí se s učitelem, jak zlepšit svou práci.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řešení problému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sám nebo ve spolupráci s učitelem problém pojmenuje, odhadne, co jej způsobuje a předvídá, jaké situace by mohly nastat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rozliší stěžejní cíle a rozvrhne čas na potřebnou přípravu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chápe, jaký význam mají získané dovednosti a znalosti pro běžný život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obrázky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kazety, návštěva filmového představení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Březen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Žák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skloňuje podstatná jména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rod, číslo, pád a vzor</w:t>
            </w:r>
          </w:p>
          <w:p w:rsidR="00740392" w:rsidRDefault="00E4379D" w:rsidP="00A077E6">
            <w:pPr>
              <w:ind w:left="0" w:hanging="2"/>
            </w:pPr>
            <w:r>
              <w:t>- užívá správné tvary v koncovkách</w:t>
            </w:r>
          </w:p>
          <w:p w:rsidR="00740392" w:rsidRDefault="00E4379D" w:rsidP="00A077E6">
            <w:pPr>
              <w:ind w:left="0" w:hanging="2"/>
            </w:pPr>
            <w:r>
              <w:t xml:space="preserve">  podstatných jmen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správně i/y v koncovkách </w:t>
            </w:r>
            <w:proofErr w:type="spellStart"/>
            <w:r>
              <w:rPr>
                <w:color w:val="000000"/>
              </w:rPr>
              <w:t>podst</w:t>
            </w:r>
            <w:proofErr w:type="spellEnd"/>
            <w:r>
              <w:rPr>
                <w:color w:val="000000"/>
              </w:rPr>
              <w:t>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jmen rodu ženské</w:t>
            </w:r>
            <w:r>
              <w:t>ho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-tvoří věty na obohacení textu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následnost dějové složky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- tvoří jednoduchou osnovu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popisuje obydlí, byt, pokoj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reprodukuje obsah přiměřeně složitého sdělení a zapamatuje si z něj podstatná fakta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básně,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-vyhledává informace v učebnicích, encyklopediích a slovnících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-dramatizuje přečtené texty, užívá loutky</w:t>
            </w:r>
            <w:r>
              <w:t xml:space="preserve"> </w:t>
            </w:r>
            <w:r>
              <w:rPr>
                <w:color w:val="000000"/>
              </w:rPr>
              <w:t>a maňásky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Skloňování podstatných jmen.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Vzory podstatných jmen rodu ženskéh</w:t>
            </w:r>
            <w:r>
              <w:t>o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ind w:left="0" w:hanging="2"/>
              <w:rPr>
                <w:color w:val="000000"/>
              </w:rPr>
            </w:pPr>
            <w:r>
              <w:t>Jednoduchý popis obydlí, bytu, pokoje.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Obohacování textu.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ind w:left="0" w:hanging="2"/>
              <w:rPr>
                <w:i/>
              </w:rPr>
            </w:pPr>
            <w:r>
              <w:rPr>
                <w:i/>
              </w:rPr>
              <w:t>Reprodukce obsahu textu</w:t>
            </w:r>
          </w:p>
          <w:p w:rsidR="00740392" w:rsidRDefault="00740392" w:rsidP="00A077E6">
            <w:pPr>
              <w:ind w:left="0" w:hanging="2"/>
              <w:rPr>
                <w:i/>
              </w:rPr>
            </w:pPr>
          </w:p>
          <w:p w:rsidR="00740392" w:rsidRDefault="00740392" w:rsidP="00A077E6">
            <w:pPr>
              <w:ind w:left="0" w:hanging="2"/>
              <w:rPr>
                <w:i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Naučná kniha – práce s encyklopedií</w:t>
            </w:r>
            <w:r>
              <w:t>.</w:t>
            </w:r>
            <w:r>
              <w:rPr>
                <w:color w:val="000000"/>
              </w:rPr>
              <w:t xml:space="preserve"> </w:t>
            </w:r>
            <w:r>
              <w:t>I</w:t>
            </w:r>
            <w:r>
              <w:rPr>
                <w:color w:val="000000"/>
              </w:rPr>
              <w:t>nternet</w:t>
            </w:r>
            <w:r>
              <w:t>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 textu – pověsti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s pomocí učitele vytváří a formuluje pravidla soužití třídy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-žák rozpozná dobře splněný úkol, </w:t>
            </w:r>
            <w:r>
              <w:rPr>
                <w:color w:val="000000"/>
              </w:rPr>
              <w:lastRenderedPageBreak/>
              <w:t>zhodnotí práci vlastní i práci ostatních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vyslechne druhého, aniž by ho přerušoval, udržuje s mluvčím oční kontakt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Obrázky, obálky, dopisní </w:t>
            </w:r>
            <w:r>
              <w:rPr>
                <w:color w:val="000000"/>
              </w:rPr>
              <w:lastRenderedPageBreak/>
              <w:t>papír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kazety, internet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Duben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užívá správné tvary v koncovkách</w:t>
            </w:r>
          </w:p>
          <w:p w:rsidR="00740392" w:rsidRDefault="00E4379D" w:rsidP="00A077E6">
            <w:pPr>
              <w:ind w:left="0" w:hanging="2"/>
            </w:pPr>
            <w:r>
              <w:t xml:space="preserve">  podstatných jmen</w:t>
            </w:r>
          </w:p>
          <w:p w:rsidR="00740392" w:rsidRDefault="00E4379D" w:rsidP="00A077E6">
            <w:pPr>
              <w:ind w:left="0" w:hanging="2"/>
            </w:pPr>
            <w:r>
              <w:t xml:space="preserve">- píše správně i/y v koncovkách </w:t>
            </w:r>
            <w:proofErr w:type="spellStart"/>
            <w:r>
              <w:t>podst</w:t>
            </w:r>
            <w:proofErr w:type="spellEnd"/>
            <w:r>
              <w:t>.</w:t>
            </w:r>
          </w:p>
          <w:p w:rsidR="00740392" w:rsidRDefault="00E4379D" w:rsidP="00A077E6">
            <w:pPr>
              <w:ind w:left="0" w:hanging="2"/>
            </w:pPr>
            <w:r>
              <w:t xml:space="preserve">  jmen rodu mužského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Vyhledává základní skladební dvojici a v neúplné základní skladební dvojici označuje základ věty.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vede správně dialog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píše popis pracovní činnosti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-sestavuje jednoduchou osnovu,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-člení textu na odstavce,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píše dopis s jednoduchým obsahem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básně,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-čte správně, uvědoměle, plynule a dostatečně rychle, přirozeně intonuje, používá správný přízvuk slovní i větný, člení věty, frázuje, dbá na barvu a sílu hlasu,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pozná pohádku, pověst, bajku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dramatizuje přečtené texty,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ind w:left="0" w:hanging="2"/>
            </w:pPr>
            <w:r>
              <w:t>Skloňování podstatných jmen.</w:t>
            </w:r>
          </w:p>
          <w:p w:rsidR="00740392" w:rsidRDefault="00E4379D" w:rsidP="00A077E6">
            <w:pPr>
              <w:ind w:left="0" w:hanging="2"/>
            </w:pPr>
            <w:r>
              <w:t>Vzory podstatných jmen rodu mužského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Stavba věty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Dialog na základě obrazového materiálu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Popis pracovní činnosti (herbář)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Dopis – s jednoduchým obsahem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zpaměti, lyrika, epika, jednoduché pojmenování, rytmus básní.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textem – zlepšujeme porozumění a orientaci.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Literární pojmy – pohádka, pověst, bajka, povídka.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Dramatizace.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 učení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rozlišuje základní učivo a učivo rozšiřující, plánuje si své učení.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 různých zdrojích najde informace, které souvisejí s tématem, o němž s učitelem a spolužáky diskutuje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rozdělí si ve skupině role a respektuje je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obrázky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kazety, návštěva div. přestavení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Květen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 xml:space="preserve">- píše správně i/y v koncovkách </w:t>
            </w:r>
            <w:proofErr w:type="spellStart"/>
            <w:r>
              <w:t>podst</w:t>
            </w:r>
            <w:proofErr w:type="spellEnd"/>
            <w:r>
              <w:t>.</w:t>
            </w:r>
          </w:p>
          <w:p w:rsidR="00740392" w:rsidRDefault="00E4379D" w:rsidP="00A077E6">
            <w:pPr>
              <w:ind w:left="0" w:hanging="2"/>
            </w:pPr>
            <w:r>
              <w:t xml:space="preserve">  jmen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rozliší větu jednoduchou a souvětí,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vhodně změní větu jednoduchou v souvětí.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spojuje věty jednoduché do souvětí,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t>u</w:t>
            </w:r>
            <w:r>
              <w:rPr>
                <w:color w:val="000000"/>
              </w:rPr>
              <w:t>žívá vhodných spojovacích výrazů, podle potřeby projevu je obměňuje.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základní skladebnou dvojici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- volí vhodné jazykové prostředky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 píše přání mamince k svátku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-napíše email, SMS zprávu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básně.</w:t>
            </w:r>
          </w:p>
          <w:p w:rsidR="00740392" w:rsidRDefault="00E4379D" w:rsidP="00A077E6">
            <w:pPr>
              <w:ind w:left="0" w:hanging="2"/>
              <w:rPr>
                <w:color w:val="000000"/>
              </w:rPr>
            </w:pPr>
            <w:r>
              <w:t>- čte s porozuměním přiměřeně náročný text potichu i nahlas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34EC9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>ři jednoduchém rozboru literárních textů používá elementární literární pojmy.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literární pojmy:</w:t>
            </w:r>
            <w:r w:rsidR="00E34E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pohádka, pověst bajka, povídka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Upevnění učiva - Koncovky podstatných jmen.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Věta jednoduchá, souvětí. Spojování vět v souvětí spojovacími výrazy.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Stavba věty, podmět a přísudek</w:t>
            </w:r>
            <w:r>
              <w:t>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lastRenderedPageBreak/>
              <w:t>Přání k svátku matek.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SMS zpráva, mail.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4EC9" w:rsidRDefault="00E34EC9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zpaměti.</w:t>
            </w:r>
          </w:p>
          <w:p w:rsidR="00740392" w:rsidRDefault="00E4379D" w:rsidP="00A077E6">
            <w:pPr>
              <w:ind w:left="0" w:hanging="2"/>
              <w:rPr>
                <w:color w:val="000000"/>
              </w:rPr>
            </w:pPr>
            <w:r>
              <w:rPr>
                <w:i/>
              </w:rPr>
              <w:t>Uvědomělé čtení tiché</w:t>
            </w:r>
          </w:p>
          <w:p w:rsidR="00E34EC9" w:rsidRDefault="00E34EC9" w:rsidP="00E34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E34EC9" w:rsidRDefault="00E34EC9" w:rsidP="00E34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E34EC9" w:rsidRDefault="00E4379D" w:rsidP="00E34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Práce s textem – zlepšujeme porozumění a orientaci v textu.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Literární pojmy – pohádka, pověst, bajka, povídka.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komunikativní 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– žák v různých zdrojích najde informace, které souvisejí s tématem, diskutuje o nich s učitelem a spolužáky.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-žák při popisu situací nebo vyprávění příběhů ze života postupuje chronologicky od začátku do konce, najde příčiny a následky dané situace a popíše je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vyslechne, co mu druzí nebo učitel o jeho práci říkají, radí se s učitelem, jak zlepšit své jednání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Přehledy, tabulky, domina                      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40392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Červen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JV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ind w:left="0" w:hanging="2"/>
            </w:pPr>
            <w:r>
              <w:t>- určí podmět a přísudek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t>z</w:t>
            </w:r>
            <w:r>
              <w:rPr>
                <w:color w:val="000000"/>
              </w:rPr>
              <w:t>vládá základní příklady syntaktického pravopisu.</w:t>
            </w:r>
          </w:p>
          <w:p w:rsidR="00740392" w:rsidRDefault="00E4379D" w:rsidP="00A077E6">
            <w:pPr>
              <w:ind w:left="0" w:hanging="2"/>
              <w:rPr>
                <w:color w:val="000000"/>
              </w:rPr>
            </w:pPr>
            <w:r>
              <w:t>- zdůvodní psaní i/y v příčestí minulém.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SLOH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-užívá vhodných jazykových prostředků,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 s</w:t>
            </w:r>
            <w:r>
              <w:rPr>
                <w:color w:val="000000"/>
              </w:rPr>
              <w:t>estaví osnovu vyprávění a na jejím základě vytváří krátký mluvený nebo písemný projev s dodržením časové posloupnosti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- sepisuje seznam věcí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LV, ČT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E4379D" w:rsidP="00A077E6">
            <w:pPr>
              <w:ind w:left="0" w:hanging="2"/>
            </w:pPr>
            <w:r>
              <w:t>- volí náležitou intonaci, přízvuk, pauzy a tempo podle svého komunikačního záměru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-posuzuje si svoji paměť přednesem básně.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-čte správně, uvědoměle, plynule a dostatečně rychle, přirozeně intonuje, používá správný přízvuk slovní i větný, člení věty, frázuje, dbá na barvu a sílu hlasu,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ind w:left="0" w:hanging="2"/>
            </w:pPr>
            <w:r>
              <w:t>Shoda přísudku s holým podmětem – bez ověřování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Sloh:</w:t>
            </w:r>
          </w:p>
          <w:p w:rsidR="00740392" w:rsidRDefault="00E4379D" w:rsidP="00A077E6">
            <w:pPr>
              <w:ind w:left="0" w:hanging="2"/>
            </w:pPr>
            <w:r>
              <w:t>Vypravování – Těšíme se na prázdniny</w:t>
            </w:r>
          </w:p>
          <w:p w:rsidR="00740392" w:rsidRDefault="00E4379D" w:rsidP="00A077E6">
            <w:pPr>
              <w:ind w:left="0" w:hanging="2"/>
            </w:pPr>
            <w:r>
              <w:t>– dodržování následnosti dějových složek</w:t>
            </w:r>
          </w:p>
          <w:p w:rsidR="00740392" w:rsidRDefault="00E4379D" w:rsidP="00A077E6">
            <w:pPr>
              <w:ind w:left="0" w:hanging="2"/>
            </w:pPr>
            <w:r>
              <w:t>Obohacování textu.</w:t>
            </w:r>
          </w:p>
          <w:p w:rsidR="00740392" w:rsidRDefault="00E4379D" w:rsidP="00A077E6">
            <w:pPr>
              <w:ind w:left="0" w:hanging="2"/>
              <w:rPr>
                <w:b/>
              </w:rPr>
            </w:pPr>
            <w:r>
              <w:lastRenderedPageBreak/>
              <w:t>Přímá řeč, řeč mluvčího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Jedeme na výlet – seznam věcí.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Poezie: práce s básní, přednes zpaměti, lyrika, epika, jednoduché pojmenování, rytmus básní.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Výběr knih podle zájmu,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uvědomělé čtení, reprodukce.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Pověsti našeho regionu.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-žák svou myšlenku, prožitek nebo </w:t>
            </w:r>
            <w:r>
              <w:rPr>
                <w:color w:val="000000"/>
              </w:rPr>
              <w:lastRenderedPageBreak/>
              <w:t>příběh podává písemně s jasnou logikou od začátku do konce, neztrácí se v podrobnostech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hájí svůj názor na věc, je ochoten svůj názor změnit na základě nových informací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Obrázky, pohlednice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40392" w:rsidRDefault="00E4379D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Texty, knihy žáků, školní knihovna, poslechové kazety, městské muzeum</w:t>
            </w:r>
          </w:p>
          <w:p w:rsidR="00740392" w:rsidRDefault="00740392" w:rsidP="00A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740392" w:rsidRDefault="00740392" w:rsidP="00A07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40392" w:rsidRDefault="00740392" w:rsidP="00A077E6">
      <w:pPr>
        <w:ind w:left="0" w:hanging="2"/>
        <w:rPr>
          <w:b/>
          <w:color w:val="FF0000"/>
        </w:rPr>
      </w:pPr>
    </w:p>
    <w:p w:rsidR="00740392" w:rsidRDefault="00740392" w:rsidP="00A077E6">
      <w:pPr>
        <w:ind w:left="0" w:hanging="2"/>
        <w:rPr>
          <w:b/>
          <w:color w:val="FF0000"/>
        </w:rPr>
      </w:pPr>
    </w:p>
    <w:p w:rsidR="00740392" w:rsidRDefault="00740392" w:rsidP="00A077E6">
      <w:pPr>
        <w:ind w:left="0" w:hanging="2"/>
        <w:rPr>
          <w:b/>
          <w:color w:val="FF0000"/>
        </w:rPr>
      </w:pPr>
    </w:p>
    <w:p w:rsidR="00740392" w:rsidRDefault="00740392" w:rsidP="00A077E6">
      <w:pPr>
        <w:ind w:left="0" w:hanging="2"/>
        <w:rPr>
          <w:b/>
          <w:color w:val="FF0000"/>
        </w:rPr>
      </w:pPr>
    </w:p>
    <w:p w:rsidR="00740392" w:rsidRDefault="00740392" w:rsidP="00A077E6">
      <w:pPr>
        <w:ind w:left="0" w:hanging="2"/>
        <w:rPr>
          <w:color w:val="FF0000"/>
        </w:rPr>
      </w:pPr>
    </w:p>
    <w:p w:rsidR="00740392" w:rsidRDefault="00740392" w:rsidP="00740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740392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0392"/>
    <w:rsid w:val="00740392"/>
    <w:rsid w:val="00813EB5"/>
    <w:rsid w:val="00A077E6"/>
    <w:rsid w:val="00E34EC9"/>
    <w:rsid w:val="00E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ableContents">
    <w:name w:val="Table Contents"/>
    <w:basedOn w:val="Normln"/>
    <w:pPr>
      <w:suppressLineNumbers/>
      <w:autoSpaceDN w:val="0"/>
      <w:textAlignment w:val="baseline"/>
    </w:pPr>
    <w:rPr>
      <w:kern w:val="3"/>
      <w:lang w:eastAsia="zh-CN" w:bidi="hi-IN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eastAsia="Lucida Sans Unicode" w:hAnsi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ableContents">
    <w:name w:val="Table Contents"/>
    <w:basedOn w:val="Normln"/>
    <w:pPr>
      <w:suppressLineNumbers/>
      <w:autoSpaceDN w:val="0"/>
      <w:textAlignment w:val="baseline"/>
    </w:pPr>
    <w:rPr>
      <w:kern w:val="3"/>
      <w:lang w:eastAsia="zh-CN" w:bidi="hi-IN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eastAsia="Lucida Sans Unicode" w:hAnsi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uY4rMuDmwSAF696qMzckh4eFw==">AMUW2mVvBZlGO4X4KEzVZVWWZP2wP7OnpnIFreGx3/p9IOMEOMS7iv7Xcv6VLv6m7WtNNVUNJUCasYlhQmmIo6eznqf+aUstCFpwON5v7CnGM3UqdgKpALg=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2552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Paterová</cp:lastModifiedBy>
  <cp:revision>8</cp:revision>
  <dcterms:created xsi:type="dcterms:W3CDTF">2020-06-29T07:25:00Z</dcterms:created>
  <dcterms:modified xsi:type="dcterms:W3CDTF">2020-06-29T08:14:00Z</dcterms:modified>
</cp:coreProperties>
</file>